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65DB" w14:textId="17D41A21" w:rsidR="00C63DE6" w:rsidRPr="003E1DA7" w:rsidRDefault="00C63DE6" w:rsidP="002A4326">
      <w:pPr>
        <w:jc w:val="center"/>
        <w:rPr>
          <w:b/>
          <w:bCs/>
          <w:color w:val="FF0000"/>
          <w:sz w:val="40"/>
          <w:szCs w:val="40"/>
        </w:rPr>
      </w:pPr>
      <w:proofErr w:type="spellStart"/>
      <w:r w:rsidRPr="003E1DA7">
        <w:rPr>
          <w:b/>
          <w:bCs/>
          <w:color w:val="FF0000"/>
          <w:sz w:val="40"/>
          <w:szCs w:val="40"/>
        </w:rPr>
        <w:t>ShawMhor</w:t>
      </w:r>
      <w:proofErr w:type="spellEnd"/>
      <w:r w:rsidRPr="003E1DA7">
        <w:rPr>
          <w:b/>
          <w:bCs/>
          <w:color w:val="FF0000"/>
          <w:sz w:val="40"/>
          <w:szCs w:val="40"/>
        </w:rPr>
        <w:t xml:space="preserve"> Early Years Public Holidays and In-Service Days</w:t>
      </w:r>
      <w:r w:rsidR="002A4326" w:rsidRPr="003E1DA7">
        <w:rPr>
          <w:b/>
          <w:bCs/>
          <w:color w:val="FF0000"/>
          <w:sz w:val="40"/>
          <w:szCs w:val="40"/>
        </w:rPr>
        <w:t xml:space="preserve"> </w:t>
      </w:r>
      <w:r w:rsidRPr="003E1DA7">
        <w:rPr>
          <w:b/>
          <w:bCs/>
          <w:color w:val="FF0000"/>
          <w:sz w:val="40"/>
          <w:szCs w:val="40"/>
        </w:rPr>
        <w:t>2025/26</w:t>
      </w:r>
    </w:p>
    <w:p w14:paraId="6C8370F5" w14:textId="78817172" w:rsidR="00C63DE6" w:rsidRPr="00C101B2" w:rsidRDefault="00C63DE6" w:rsidP="00C101B2">
      <w:pPr>
        <w:jc w:val="center"/>
      </w:pPr>
      <w:r>
        <w:rPr>
          <w:noProof/>
        </w:rPr>
        <w:drawing>
          <wp:inline distT="0" distB="0" distL="0" distR="0" wp14:anchorId="32277E45" wp14:editId="52E24E34">
            <wp:extent cx="1304517" cy="1314450"/>
            <wp:effectExtent l="0" t="0" r="0" b="0"/>
            <wp:docPr id="882753783" name="Picture 1" descr="Shaw Mhor Early Years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w Mhor Early Years Centr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70" t="23696" r="12752" b="14007"/>
                    <a:stretch/>
                  </pic:blipFill>
                  <pic:spPr bwMode="auto">
                    <a:xfrm>
                      <a:off x="0" y="0"/>
                      <a:ext cx="1313718" cy="132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539"/>
        <w:gridCol w:w="3827"/>
        <w:gridCol w:w="3402"/>
      </w:tblGrid>
      <w:tr w:rsidR="00C63DE6" w14:paraId="70DC3738" w14:textId="77777777" w:rsidTr="003E1DA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6930" w14:textId="1A004214" w:rsidR="00C63DE6" w:rsidRPr="003E1DA7" w:rsidRDefault="00C63DE6" w:rsidP="00C63DE6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3E1DA7">
              <w:rPr>
                <w:b/>
                <w:bCs/>
                <w:color w:val="FF0000"/>
                <w:u w:val="single"/>
              </w:rPr>
              <w:t>School Term Contract</w:t>
            </w:r>
          </w:p>
          <w:p w14:paraId="2F314101" w14:textId="738B15EF" w:rsidR="00C63DE6" w:rsidRDefault="00C63DE6" w:rsidP="00C63DE6">
            <w:pPr>
              <w:jc w:val="center"/>
            </w:pPr>
            <w:r w:rsidRPr="003E1DA7">
              <w:rPr>
                <w:b/>
                <w:bCs/>
                <w:color w:val="FF0000"/>
                <w:u w:val="single"/>
              </w:rPr>
              <w:t>(39 Weeks)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63A4741" w14:textId="77777777" w:rsidR="002A4326" w:rsidRPr="003E1DA7" w:rsidRDefault="002A4326" w:rsidP="002A4326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3E1DA7">
              <w:rPr>
                <w:b/>
                <w:bCs/>
                <w:color w:val="FF0000"/>
                <w:u w:val="single"/>
              </w:rPr>
              <w:t>Nursery Closed</w:t>
            </w:r>
          </w:p>
          <w:p w14:paraId="0F97842E" w14:textId="74CC6C31" w:rsidR="00C63DE6" w:rsidRDefault="002A4326" w:rsidP="002A4326">
            <w:pPr>
              <w:jc w:val="center"/>
            </w:pPr>
            <w:r w:rsidRPr="003E1DA7">
              <w:rPr>
                <w:b/>
                <w:bCs/>
                <w:color w:val="FF0000"/>
                <w:u w:val="single"/>
              </w:rPr>
              <w:t>(All Contracts)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2B690C2" w14:textId="3DCF68C5" w:rsidR="00C63DE6" w:rsidRDefault="002A4326" w:rsidP="00C63DE6">
            <w:pPr>
              <w:jc w:val="center"/>
            </w:pPr>
            <w:r w:rsidRPr="003E1DA7">
              <w:rPr>
                <w:b/>
                <w:bCs/>
                <w:color w:val="FF0000"/>
                <w:u w:val="single"/>
              </w:rPr>
              <w:t>In-Service Days</w:t>
            </w:r>
          </w:p>
        </w:tc>
      </w:tr>
      <w:tr w:rsidR="00C63DE6" w14:paraId="44D9C284" w14:textId="77777777" w:rsidTr="003E1DA7">
        <w:tc>
          <w:tcPr>
            <w:tcW w:w="3539" w:type="dxa"/>
            <w:tcBorders>
              <w:top w:val="single" w:sz="4" w:space="0" w:color="auto"/>
            </w:tcBorders>
          </w:tcPr>
          <w:p w14:paraId="1F820F2C" w14:textId="77777777" w:rsidR="00C63DE6" w:rsidRDefault="00C63DE6" w:rsidP="00C63DE6">
            <w:pPr>
              <w:rPr>
                <w:b/>
                <w:bCs/>
              </w:rPr>
            </w:pPr>
            <w:r>
              <w:rPr>
                <w:b/>
                <w:bCs/>
              </w:rPr>
              <w:t>Mid Term Break</w:t>
            </w:r>
          </w:p>
          <w:p w14:paraId="4C979D7F" w14:textId="77777777" w:rsidR="00C63DE6" w:rsidRDefault="00C63DE6" w:rsidP="00C63DE6">
            <w:r>
              <w:t>Monday 17 February 2025</w:t>
            </w:r>
          </w:p>
          <w:p w14:paraId="4B3F49E4" w14:textId="0CDB1202" w:rsidR="00C63DE6" w:rsidRPr="00C63DE6" w:rsidRDefault="00C63DE6" w:rsidP="00C63DE6">
            <w:r>
              <w:t>Tuesday 18 February 2025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7C4414EE" w14:textId="77777777" w:rsidR="00C63DE6" w:rsidRDefault="002A4326" w:rsidP="00C63DE6">
            <w:pPr>
              <w:rPr>
                <w:b/>
                <w:bCs/>
              </w:rPr>
            </w:pPr>
            <w:r>
              <w:rPr>
                <w:b/>
                <w:bCs/>
              </w:rPr>
              <w:t>Easter Weekend</w:t>
            </w:r>
          </w:p>
          <w:p w14:paraId="558B713D" w14:textId="77777777" w:rsidR="002A4326" w:rsidRDefault="002A4326" w:rsidP="00C63DE6">
            <w:r>
              <w:t>Good Friday 18 April 2025</w:t>
            </w:r>
          </w:p>
          <w:p w14:paraId="5602950E" w14:textId="64691243" w:rsidR="002A4326" w:rsidRPr="002A4326" w:rsidRDefault="002A4326" w:rsidP="00C63DE6">
            <w:r>
              <w:t>Easter Monday 21 April 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49847" w14:textId="77777777" w:rsidR="00C63DE6" w:rsidRDefault="002A4326" w:rsidP="00C63DE6">
            <w:r>
              <w:t>Wednesday 19 February 2025</w:t>
            </w:r>
          </w:p>
          <w:p w14:paraId="4B216A27" w14:textId="77777777" w:rsidR="002A4326" w:rsidRDefault="002A4326" w:rsidP="00C63DE6"/>
          <w:p w14:paraId="3C1D2323" w14:textId="5BF226AB" w:rsidR="002A4326" w:rsidRDefault="002A4326" w:rsidP="002A4326">
            <w:r>
              <w:t>Thursday 22 May 2025</w:t>
            </w:r>
          </w:p>
        </w:tc>
      </w:tr>
      <w:tr w:rsidR="00C63DE6" w14:paraId="17D15747" w14:textId="77777777" w:rsidTr="003E1DA7">
        <w:tc>
          <w:tcPr>
            <w:tcW w:w="3539" w:type="dxa"/>
          </w:tcPr>
          <w:p w14:paraId="26262F9D" w14:textId="77777777" w:rsidR="00C63DE6" w:rsidRDefault="00C63DE6" w:rsidP="00C63DE6">
            <w:pPr>
              <w:rPr>
                <w:b/>
                <w:bCs/>
              </w:rPr>
            </w:pPr>
            <w:r w:rsidRPr="00C63DE6">
              <w:rPr>
                <w:b/>
                <w:bCs/>
              </w:rPr>
              <w:t>April – Spring Holiday</w:t>
            </w:r>
          </w:p>
          <w:p w14:paraId="727FA637" w14:textId="67221E8D" w:rsidR="00C63DE6" w:rsidRDefault="00C63DE6" w:rsidP="00C63DE6">
            <w:r>
              <w:t xml:space="preserve">Monday 7 April to </w:t>
            </w:r>
            <w:r w:rsidR="003E1DA7">
              <w:t>Monday</w:t>
            </w:r>
            <w:r>
              <w:t xml:space="preserve"> </w:t>
            </w:r>
            <w:r w:rsidR="003E1DA7">
              <w:t>21</w:t>
            </w:r>
            <w:r>
              <w:t xml:space="preserve"> April 2025 </w:t>
            </w:r>
            <w:r w:rsidR="003E1DA7">
              <w:t>(inclusive)</w:t>
            </w:r>
          </w:p>
          <w:p w14:paraId="33726977" w14:textId="77777777" w:rsidR="00C63DE6" w:rsidRPr="00C63DE6" w:rsidRDefault="00C63DE6" w:rsidP="00C63DE6"/>
          <w:p w14:paraId="33526D33" w14:textId="40173373" w:rsidR="00C63DE6" w:rsidRDefault="00C63DE6" w:rsidP="00C63DE6">
            <w:pPr>
              <w:rPr>
                <w:b/>
                <w:bCs/>
                <w:i/>
                <w:iCs/>
              </w:rPr>
            </w:pPr>
            <w:r w:rsidRPr="00C63DE6">
              <w:rPr>
                <w:b/>
                <w:bCs/>
                <w:i/>
                <w:iCs/>
              </w:rPr>
              <w:t xml:space="preserve">Nursery closes 2.30pm Friday </w:t>
            </w:r>
            <w:r>
              <w:rPr>
                <w:b/>
                <w:bCs/>
                <w:i/>
                <w:iCs/>
              </w:rPr>
              <w:t>7</w:t>
            </w:r>
            <w:r w:rsidRPr="00C63DE6">
              <w:rPr>
                <w:b/>
                <w:bCs/>
                <w:i/>
                <w:iCs/>
              </w:rPr>
              <w:t xml:space="preserve"> April 2025</w:t>
            </w:r>
          </w:p>
          <w:p w14:paraId="5BEEF031" w14:textId="77777777" w:rsidR="00C101B2" w:rsidRPr="00C63DE6" w:rsidRDefault="00C101B2" w:rsidP="00C63DE6">
            <w:pPr>
              <w:rPr>
                <w:b/>
                <w:bCs/>
                <w:i/>
                <w:iCs/>
              </w:rPr>
            </w:pPr>
          </w:p>
          <w:p w14:paraId="68B653A2" w14:textId="49D2D680" w:rsidR="00C63DE6" w:rsidRDefault="00C101B2" w:rsidP="00C63DE6">
            <w:r>
              <w:rPr>
                <w:b/>
                <w:bCs/>
                <w:i/>
                <w:iCs/>
              </w:rPr>
              <w:t>Children</w:t>
            </w:r>
            <w:r w:rsidR="00C63DE6" w:rsidRPr="00C63DE6">
              <w:rPr>
                <w:b/>
                <w:bCs/>
                <w:i/>
                <w:iCs/>
              </w:rPr>
              <w:t xml:space="preserve"> Return Tuesday 22 April 2025</w:t>
            </w:r>
          </w:p>
        </w:tc>
        <w:tc>
          <w:tcPr>
            <w:tcW w:w="3827" w:type="dxa"/>
          </w:tcPr>
          <w:p w14:paraId="511B1C09" w14:textId="77777777" w:rsidR="00C63DE6" w:rsidRDefault="002A4326" w:rsidP="00C63DE6">
            <w:pPr>
              <w:rPr>
                <w:b/>
                <w:bCs/>
              </w:rPr>
            </w:pPr>
            <w:r w:rsidRPr="002A4326">
              <w:rPr>
                <w:b/>
                <w:bCs/>
              </w:rPr>
              <w:t>May Public Holidays</w:t>
            </w:r>
            <w:r>
              <w:rPr>
                <w:b/>
                <w:bCs/>
              </w:rPr>
              <w:t xml:space="preserve"> </w:t>
            </w:r>
          </w:p>
          <w:p w14:paraId="3F1FCD58" w14:textId="77777777" w:rsidR="002A4326" w:rsidRDefault="002A4326" w:rsidP="00C63DE6">
            <w:r>
              <w:t>Monday 5 May 2025</w:t>
            </w:r>
          </w:p>
          <w:p w14:paraId="4F22870B" w14:textId="77777777" w:rsidR="002A4326" w:rsidRDefault="002A4326" w:rsidP="00C63DE6"/>
          <w:p w14:paraId="6BC7337A" w14:textId="77777777" w:rsidR="002A4326" w:rsidRDefault="002A4326" w:rsidP="00C63DE6">
            <w:r>
              <w:t>Friday 23 May 2025</w:t>
            </w:r>
          </w:p>
          <w:p w14:paraId="35B36271" w14:textId="5ACE0BF8" w:rsidR="002A4326" w:rsidRPr="002A4326" w:rsidRDefault="002A4326" w:rsidP="00C63DE6">
            <w:r>
              <w:t>Monday 26 May 2025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1ED3BE9" w14:textId="77777777" w:rsidR="00C63DE6" w:rsidRDefault="00C63DE6" w:rsidP="00C63DE6"/>
          <w:p w14:paraId="1A33E35B" w14:textId="77777777" w:rsidR="002A4326" w:rsidRDefault="002A4326" w:rsidP="00C63DE6">
            <w:r>
              <w:t>Tuesday 12 August 2025</w:t>
            </w:r>
          </w:p>
          <w:p w14:paraId="19F05C46" w14:textId="77777777" w:rsidR="002A4326" w:rsidRDefault="002A4326" w:rsidP="00C63DE6"/>
          <w:p w14:paraId="46137CFF" w14:textId="77777777" w:rsidR="002A4326" w:rsidRDefault="002A4326" w:rsidP="00C63DE6">
            <w:r>
              <w:t>Wednesday 13 August 2025</w:t>
            </w:r>
          </w:p>
          <w:p w14:paraId="7C8E09DE" w14:textId="77777777" w:rsidR="002A4326" w:rsidRDefault="002A4326" w:rsidP="00C63DE6"/>
          <w:p w14:paraId="3DD46271" w14:textId="66C1D3EA" w:rsidR="002A4326" w:rsidRDefault="002A4326" w:rsidP="00C63DE6">
            <w:r>
              <w:t xml:space="preserve">Friday </w:t>
            </w:r>
            <w:r w:rsidR="003E1DA7">
              <w:t>10 October 2025</w:t>
            </w:r>
          </w:p>
        </w:tc>
      </w:tr>
      <w:tr w:rsidR="00C63DE6" w14:paraId="3F787CEA" w14:textId="77777777" w:rsidTr="003E1DA7">
        <w:trPr>
          <w:trHeight w:val="943"/>
        </w:trPr>
        <w:tc>
          <w:tcPr>
            <w:tcW w:w="3539" w:type="dxa"/>
          </w:tcPr>
          <w:p w14:paraId="469F7749" w14:textId="77777777" w:rsidR="00C63DE6" w:rsidRPr="00C63DE6" w:rsidRDefault="00C63DE6" w:rsidP="00C63DE6">
            <w:pPr>
              <w:rPr>
                <w:b/>
                <w:bCs/>
              </w:rPr>
            </w:pPr>
            <w:r w:rsidRPr="00C63DE6">
              <w:rPr>
                <w:b/>
                <w:bCs/>
              </w:rPr>
              <w:t>Nursery closes (term time)</w:t>
            </w:r>
          </w:p>
          <w:p w14:paraId="73E16F95" w14:textId="59DCE719" w:rsidR="00C63DE6" w:rsidRDefault="00C63DE6" w:rsidP="00C63DE6">
            <w:r>
              <w:t>Wednesday 25 June 2025 1pm</w:t>
            </w:r>
          </w:p>
        </w:tc>
        <w:tc>
          <w:tcPr>
            <w:tcW w:w="3827" w:type="dxa"/>
          </w:tcPr>
          <w:p w14:paraId="6BC06E27" w14:textId="77777777" w:rsidR="00C63DE6" w:rsidRPr="002A4326" w:rsidRDefault="002A4326" w:rsidP="00C63DE6">
            <w:pPr>
              <w:rPr>
                <w:b/>
                <w:bCs/>
              </w:rPr>
            </w:pPr>
            <w:r w:rsidRPr="002A4326">
              <w:rPr>
                <w:b/>
                <w:bCs/>
              </w:rPr>
              <w:t xml:space="preserve">Glasgow Fair Holiday </w:t>
            </w:r>
          </w:p>
          <w:p w14:paraId="2A8298A6" w14:textId="30032A14" w:rsidR="002A4326" w:rsidRDefault="002A4326" w:rsidP="00C63DE6">
            <w:r>
              <w:t>Monday 21 July 2025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F26D2F9" w14:textId="77777777" w:rsidR="00C63DE6" w:rsidRDefault="00C63DE6" w:rsidP="00C63DE6"/>
        </w:tc>
      </w:tr>
      <w:tr w:rsidR="00C63DE6" w14:paraId="2532AB30" w14:textId="77777777" w:rsidTr="003E1DA7">
        <w:tc>
          <w:tcPr>
            <w:tcW w:w="3539" w:type="dxa"/>
          </w:tcPr>
          <w:p w14:paraId="638CA96E" w14:textId="57D544B0" w:rsidR="00C63DE6" w:rsidRDefault="00C63DE6" w:rsidP="00C63D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Return date for </w:t>
            </w:r>
            <w:r w:rsidR="00C101B2">
              <w:rPr>
                <w:b/>
                <w:bCs/>
              </w:rPr>
              <w:t>children</w:t>
            </w:r>
          </w:p>
          <w:p w14:paraId="00212C59" w14:textId="50945F7B" w:rsidR="00C63DE6" w:rsidRPr="00C63DE6" w:rsidRDefault="00C63DE6" w:rsidP="00C63DE6">
            <w:r>
              <w:t>Thursday 14 August 2025</w:t>
            </w:r>
          </w:p>
        </w:tc>
        <w:tc>
          <w:tcPr>
            <w:tcW w:w="3827" w:type="dxa"/>
          </w:tcPr>
          <w:p w14:paraId="172A3C22" w14:textId="77777777" w:rsidR="00C63DE6" w:rsidRPr="002A4326" w:rsidRDefault="002A4326" w:rsidP="00C63DE6">
            <w:pPr>
              <w:rPr>
                <w:b/>
                <w:bCs/>
              </w:rPr>
            </w:pPr>
            <w:r w:rsidRPr="002A4326">
              <w:rPr>
                <w:b/>
                <w:bCs/>
              </w:rPr>
              <w:t>September Weekend</w:t>
            </w:r>
          </w:p>
          <w:p w14:paraId="0025CEE8" w14:textId="06191AE5" w:rsidR="002A4326" w:rsidRDefault="002A4326" w:rsidP="00C63DE6">
            <w:r>
              <w:t>Friday 26 September 2025</w:t>
            </w:r>
          </w:p>
          <w:p w14:paraId="13AEFB3F" w14:textId="2DAD2DFA" w:rsidR="002A4326" w:rsidRDefault="002A4326" w:rsidP="00C63DE6">
            <w:r>
              <w:t>Monday 29 September 2025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AE95A1C" w14:textId="77777777" w:rsidR="00C63DE6" w:rsidRDefault="00C63DE6" w:rsidP="00C63DE6"/>
        </w:tc>
      </w:tr>
      <w:tr w:rsidR="00C63DE6" w14:paraId="58EC0EB5" w14:textId="77777777" w:rsidTr="003E1DA7">
        <w:trPr>
          <w:trHeight w:val="2500"/>
        </w:trPr>
        <w:tc>
          <w:tcPr>
            <w:tcW w:w="3539" w:type="dxa"/>
          </w:tcPr>
          <w:p w14:paraId="1E3C51D0" w14:textId="77777777" w:rsidR="00C63DE6" w:rsidRDefault="00C63DE6" w:rsidP="00C63DE6">
            <w:pPr>
              <w:rPr>
                <w:b/>
                <w:bCs/>
              </w:rPr>
            </w:pPr>
            <w:r>
              <w:rPr>
                <w:b/>
                <w:bCs/>
              </w:rPr>
              <w:t>October Mid-Term</w:t>
            </w:r>
          </w:p>
          <w:p w14:paraId="6D351D61" w14:textId="35B86781" w:rsidR="00C63DE6" w:rsidRPr="00C63DE6" w:rsidRDefault="00C63DE6" w:rsidP="00C63DE6">
            <w:r>
              <w:t>Monday 13 to Friday 17 October 2025 (Inclusive)</w:t>
            </w:r>
          </w:p>
        </w:tc>
        <w:tc>
          <w:tcPr>
            <w:tcW w:w="3827" w:type="dxa"/>
            <w:tcBorders>
              <w:bottom w:val="nil"/>
            </w:tcBorders>
          </w:tcPr>
          <w:p w14:paraId="59E7B11F" w14:textId="3679934C" w:rsidR="002A4326" w:rsidRDefault="002A4326" w:rsidP="002A4326">
            <w:pPr>
              <w:rPr>
                <w:b/>
                <w:bCs/>
              </w:rPr>
            </w:pPr>
            <w:r>
              <w:rPr>
                <w:b/>
                <w:bCs/>
              </w:rPr>
              <w:t>Christmas/New Year</w:t>
            </w:r>
          </w:p>
          <w:p w14:paraId="407A6979" w14:textId="4A66A26C" w:rsidR="002A4326" w:rsidRDefault="002A4326" w:rsidP="00C63DE6">
            <w:r>
              <w:t>Thursday 25 December to Friday 2 January 2026 (inclusive)</w:t>
            </w:r>
          </w:p>
          <w:p w14:paraId="53351528" w14:textId="77777777" w:rsidR="002A4326" w:rsidRPr="002A4326" w:rsidRDefault="002A4326" w:rsidP="00C63DE6"/>
          <w:p w14:paraId="2AC47A49" w14:textId="7114966F" w:rsidR="002A4326" w:rsidRPr="002A4326" w:rsidRDefault="002A4326" w:rsidP="002A4326">
            <w:pPr>
              <w:rPr>
                <w:b/>
                <w:bCs/>
                <w:i/>
                <w:iCs/>
              </w:rPr>
            </w:pPr>
            <w:r w:rsidRPr="002A4326">
              <w:rPr>
                <w:b/>
                <w:bCs/>
                <w:i/>
                <w:iCs/>
              </w:rPr>
              <w:t>Nursery Closes Wednesday 24 December 2025</w:t>
            </w:r>
          </w:p>
          <w:p w14:paraId="29B50076" w14:textId="419E8F05" w:rsidR="002A4326" w:rsidRPr="002A4326" w:rsidRDefault="002A4326" w:rsidP="00C63DE6">
            <w:r w:rsidRPr="002A4326">
              <w:rPr>
                <w:b/>
                <w:bCs/>
                <w:i/>
                <w:iCs/>
              </w:rPr>
              <w:t>Children Return Monday 5 January 2026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FDF69D7" w14:textId="77777777" w:rsidR="00C63DE6" w:rsidRDefault="00C63DE6" w:rsidP="00C63DE6"/>
        </w:tc>
      </w:tr>
      <w:tr w:rsidR="00C63DE6" w14:paraId="7CDA508D" w14:textId="77777777" w:rsidTr="003E1DA7">
        <w:trPr>
          <w:trHeight w:val="2962"/>
        </w:trPr>
        <w:tc>
          <w:tcPr>
            <w:tcW w:w="3539" w:type="dxa"/>
          </w:tcPr>
          <w:p w14:paraId="24002639" w14:textId="77777777" w:rsidR="00C101B2" w:rsidRDefault="00C63DE6" w:rsidP="00C63DE6">
            <w:pPr>
              <w:rPr>
                <w:b/>
                <w:bCs/>
              </w:rPr>
            </w:pPr>
            <w:r>
              <w:rPr>
                <w:b/>
                <w:bCs/>
              </w:rPr>
              <w:t>Christmas/New Year</w:t>
            </w:r>
          </w:p>
          <w:p w14:paraId="165FD4E0" w14:textId="25B31564" w:rsidR="00C63DE6" w:rsidRPr="00C101B2" w:rsidRDefault="00C101B2" w:rsidP="00C63DE6">
            <w:r>
              <w:t xml:space="preserve">Monday 22 December 2025 to Friday 2 January 2026 (inclusive) </w:t>
            </w:r>
          </w:p>
          <w:p w14:paraId="5A513B40" w14:textId="77777777" w:rsidR="00C101B2" w:rsidRDefault="00C101B2" w:rsidP="00C63DE6"/>
          <w:p w14:paraId="7E6BEB63" w14:textId="18EA26F7" w:rsidR="00C101B2" w:rsidRPr="00C101B2" w:rsidRDefault="00C63DE6" w:rsidP="00C101B2">
            <w:pPr>
              <w:rPr>
                <w:b/>
                <w:bCs/>
                <w:i/>
                <w:iCs/>
              </w:rPr>
            </w:pPr>
            <w:r w:rsidRPr="00C101B2">
              <w:rPr>
                <w:b/>
                <w:bCs/>
                <w:i/>
                <w:iCs/>
              </w:rPr>
              <w:t xml:space="preserve">Nursery closes Friday 19 December </w:t>
            </w:r>
            <w:r w:rsidR="00C101B2" w:rsidRPr="00C101B2">
              <w:rPr>
                <w:b/>
                <w:bCs/>
                <w:i/>
                <w:iCs/>
              </w:rPr>
              <w:t>2025 2.30pm</w:t>
            </w:r>
          </w:p>
          <w:p w14:paraId="14611229" w14:textId="387BB688" w:rsidR="00C101B2" w:rsidRPr="00C63DE6" w:rsidRDefault="00C101B2" w:rsidP="00C63DE6">
            <w:r w:rsidRPr="00C101B2">
              <w:rPr>
                <w:b/>
                <w:bCs/>
                <w:i/>
                <w:iCs/>
              </w:rPr>
              <w:t>Children Return Monday 5</w:t>
            </w:r>
            <w:r w:rsidRPr="00C101B2">
              <w:rPr>
                <w:b/>
                <w:bCs/>
                <w:i/>
                <w:iCs/>
                <w:vertAlign w:val="superscript"/>
              </w:rPr>
              <w:t xml:space="preserve"> </w:t>
            </w:r>
            <w:r w:rsidRPr="00C101B2">
              <w:rPr>
                <w:b/>
                <w:bCs/>
                <w:i/>
                <w:iCs/>
              </w:rPr>
              <w:t>January</w:t>
            </w:r>
          </w:p>
        </w:tc>
        <w:tc>
          <w:tcPr>
            <w:tcW w:w="3827" w:type="dxa"/>
            <w:tcBorders>
              <w:top w:val="nil"/>
            </w:tcBorders>
          </w:tcPr>
          <w:p w14:paraId="6B025CD3" w14:textId="77777777" w:rsidR="00C63DE6" w:rsidRDefault="00C63DE6" w:rsidP="00C63DE6"/>
        </w:tc>
        <w:tc>
          <w:tcPr>
            <w:tcW w:w="3402" w:type="dxa"/>
            <w:tcBorders>
              <w:top w:val="nil"/>
            </w:tcBorders>
          </w:tcPr>
          <w:p w14:paraId="54AFF1C1" w14:textId="77777777" w:rsidR="00C63DE6" w:rsidRDefault="00C63DE6" w:rsidP="00C63DE6"/>
        </w:tc>
      </w:tr>
    </w:tbl>
    <w:p w14:paraId="40259882" w14:textId="77777777" w:rsidR="00C63DE6" w:rsidRPr="00C63DE6" w:rsidRDefault="00C63DE6" w:rsidP="00C63DE6"/>
    <w:sectPr w:rsidR="00C63DE6" w:rsidRPr="00C63DE6" w:rsidSect="002A4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E6"/>
    <w:rsid w:val="002A4326"/>
    <w:rsid w:val="003E1DA7"/>
    <w:rsid w:val="00511BC8"/>
    <w:rsid w:val="00C101B2"/>
    <w:rsid w:val="00C6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B5A3"/>
  <w15:chartTrackingRefBased/>
  <w15:docId w15:val="{4855D3C3-1C2B-45D7-90D2-28741A30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D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D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D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D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D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D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D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D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D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D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D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63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51403-55C2-4902-B7F1-36E88A38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Gillies (Shaw Mhor Early Years Centre)</dc:creator>
  <cp:keywords/>
  <dc:description/>
  <cp:lastModifiedBy>Katie Gillies (Shaw Mhor Early Years Centre)</cp:lastModifiedBy>
  <cp:revision>1</cp:revision>
  <dcterms:created xsi:type="dcterms:W3CDTF">2025-04-17T12:42:00Z</dcterms:created>
  <dcterms:modified xsi:type="dcterms:W3CDTF">2025-04-17T13:21:00Z</dcterms:modified>
</cp:coreProperties>
</file>